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1C98B" w14:textId="1BDC48D6" w:rsidR="005606DE" w:rsidRDefault="005606DE" w:rsidP="00A85D7C">
      <w:pPr>
        <w:jc w:val="center"/>
      </w:pPr>
    </w:p>
    <w:p w14:paraId="778EFA5B" w14:textId="77777777" w:rsidR="00A85D7C" w:rsidRPr="00A85D7C" w:rsidRDefault="00A85D7C" w:rsidP="00A85D7C"/>
    <w:p w14:paraId="7AA7E15B" w14:textId="0AC5B0B9" w:rsidR="00F81328" w:rsidRPr="00AC5B74" w:rsidRDefault="00F81328" w:rsidP="00BD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4F6A41" w14:textId="42861C45" w:rsidR="002772A7" w:rsidRPr="00580FAD" w:rsidRDefault="002772A7" w:rsidP="002772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FAD">
        <w:rPr>
          <w:rFonts w:ascii="Times New Roman" w:hAnsi="Times New Roman" w:cs="Times New Roman"/>
          <w:sz w:val="24"/>
          <w:szCs w:val="24"/>
        </w:rPr>
        <w:t>KLASA: 112-02/2</w:t>
      </w:r>
      <w:r w:rsidR="006C5198" w:rsidRPr="00580FAD">
        <w:rPr>
          <w:rFonts w:ascii="Times New Roman" w:hAnsi="Times New Roman" w:cs="Times New Roman"/>
          <w:sz w:val="24"/>
          <w:szCs w:val="24"/>
        </w:rPr>
        <w:t>6</w:t>
      </w:r>
      <w:r w:rsidR="008D7B51" w:rsidRPr="00580FAD">
        <w:rPr>
          <w:rFonts w:ascii="Times New Roman" w:hAnsi="Times New Roman" w:cs="Times New Roman"/>
          <w:sz w:val="24"/>
          <w:szCs w:val="24"/>
        </w:rPr>
        <w:t>-02</w:t>
      </w:r>
      <w:r w:rsidRPr="00580FAD">
        <w:rPr>
          <w:rFonts w:ascii="Times New Roman" w:hAnsi="Times New Roman" w:cs="Times New Roman"/>
          <w:sz w:val="24"/>
          <w:szCs w:val="24"/>
        </w:rPr>
        <w:t>/0</w:t>
      </w:r>
      <w:r w:rsidR="00E737DF" w:rsidRPr="00580FAD">
        <w:rPr>
          <w:rFonts w:ascii="Times New Roman" w:hAnsi="Times New Roman" w:cs="Times New Roman"/>
          <w:sz w:val="24"/>
          <w:szCs w:val="24"/>
        </w:rPr>
        <w:t>9</w:t>
      </w:r>
    </w:p>
    <w:p w14:paraId="67AC131E" w14:textId="41EB437E" w:rsidR="002772A7" w:rsidRPr="00580FAD" w:rsidRDefault="002772A7" w:rsidP="002772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FAD">
        <w:rPr>
          <w:rFonts w:ascii="Times New Roman" w:hAnsi="Times New Roman" w:cs="Times New Roman"/>
          <w:sz w:val="24"/>
          <w:szCs w:val="24"/>
        </w:rPr>
        <w:t>URBROJ: 2189-38-01-2</w:t>
      </w:r>
      <w:r w:rsidR="00C41D09" w:rsidRPr="00580FAD">
        <w:rPr>
          <w:rFonts w:ascii="Times New Roman" w:hAnsi="Times New Roman" w:cs="Times New Roman"/>
          <w:sz w:val="24"/>
          <w:szCs w:val="24"/>
        </w:rPr>
        <w:t>6</w:t>
      </w:r>
      <w:r w:rsidRPr="00580FAD">
        <w:rPr>
          <w:rFonts w:ascii="Times New Roman" w:hAnsi="Times New Roman" w:cs="Times New Roman"/>
          <w:sz w:val="24"/>
          <w:szCs w:val="24"/>
        </w:rPr>
        <w:t>-</w:t>
      </w:r>
      <w:r w:rsidR="00E737DF" w:rsidRPr="00580FAD">
        <w:rPr>
          <w:rFonts w:ascii="Times New Roman" w:hAnsi="Times New Roman" w:cs="Times New Roman"/>
          <w:sz w:val="24"/>
          <w:szCs w:val="24"/>
        </w:rPr>
        <w:t>07</w:t>
      </w:r>
    </w:p>
    <w:p w14:paraId="2B9AF296" w14:textId="2DC9DB6F" w:rsidR="003B642F" w:rsidRDefault="002772A7" w:rsidP="00377F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80FAD">
        <w:rPr>
          <w:rFonts w:ascii="Times New Roman" w:hAnsi="Times New Roman" w:cs="Times New Roman"/>
          <w:sz w:val="24"/>
          <w:szCs w:val="24"/>
        </w:rPr>
        <w:t>Orahovica</w:t>
      </w:r>
      <w:r w:rsidR="008D7B51" w:rsidRPr="00580FAD">
        <w:rPr>
          <w:rFonts w:ascii="Times New Roman" w:hAnsi="Times New Roman" w:cs="Times New Roman"/>
          <w:sz w:val="24"/>
          <w:szCs w:val="24"/>
        </w:rPr>
        <w:t>, 29</w:t>
      </w:r>
      <w:r w:rsidR="00AC5EF0" w:rsidRPr="00580FAD">
        <w:rPr>
          <w:rFonts w:ascii="Times New Roman" w:hAnsi="Times New Roman" w:cs="Times New Roman"/>
          <w:sz w:val="24"/>
          <w:szCs w:val="24"/>
        </w:rPr>
        <w:t>.</w:t>
      </w:r>
      <w:r w:rsidR="008D7B51" w:rsidRPr="00580FAD"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580FAD">
        <w:rPr>
          <w:rFonts w:ascii="Times New Roman" w:hAnsi="Times New Roman" w:cs="Times New Roman"/>
          <w:sz w:val="24"/>
          <w:szCs w:val="24"/>
        </w:rPr>
        <w:t>202</w:t>
      </w:r>
      <w:r w:rsidR="00C41D09" w:rsidRPr="00580FAD">
        <w:rPr>
          <w:rFonts w:ascii="Times New Roman" w:hAnsi="Times New Roman" w:cs="Times New Roman"/>
          <w:sz w:val="24"/>
          <w:szCs w:val="24"/>
        </w:rPr>
        <w:t>6</w:t>
      </w:r>
      <w:r w:rsidRPr="00580FAD">
        <w:rPr>
          <w:rFonts w:ascii="Times New Roman" w:hAnsi="Times New Roman" w:cs="Times New Roman"/>
          <w:sz w:val="24"/>
          <w:szCs w:val="24"/>
        </w:rPr>
        <w:t>. godine</w:t>
      </w:r>
      <w:r w:rsidRPr="003967C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AAE946E" w14:textId="77777777" w:rsidR="00BD5685" w:rsidRPr="00AC5B74" w:rsidRDefault="00BD5685" w:rsidP="00BD5685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  <w:r w:rsidRPr="00AC5B74">
        <w:rPr>
          <w:color w:val="000000"/>
        </w:rPr>
        <w:t>KANDIDATIMA</w:t>
      </w:r>
    </w:p>
    <w:p w14:paraId="445141EB" w14:textId="7542ED8A" w:rsidR="00BD5685" w:rsidRDefault="00BD5685" w:rsidP="00B25BCE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AC5B74">
        <w:rPr>
          <w:color w:val="000000"/>
        </w:rPr>
        <w:t>-SVIMA-</w:t>
      </w:r>
    </w:p>
    <w:p w14:paraId="239FC96F" w14:textId="77777777" w:rsidR="00B25BCE" w:rsidRPr="00AC5B74" w:rsidRDefault="00B25BCE" w:rsidP="00B25BCE">
      <w:pPr>
        <w:pStyle w:val="t-9-8"/>
        <w:spacing w:before="0" w:beforeAutospacing="0" w:after="0" w:afterAutospacing="0" w:line="276" w:lineRule="auto"/>
        <w:ind w:left="5664"/>
        <w:jc w:val="both"/>
        <w:rPr>
          <w:color w:val="000000"/>
        </w:rPr>
      </w:pPr>
    </w:p>
    <w:p w14:paraId="3B530235" w14:textId="0C048B81" w:rsidR="00B25BCE" w:rsidRDefault="00BD5685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  <w:r w:rsidRPr="00AC5B74">
        <w:rPr>
          <w:b/>
          <w:color w:val="000000"/>
        </w:rPr>
        <w:t>PREDMET</w:t>
      </w:r>
      <w:r w:rsidRPr="00AC5B74">
        <w:rPr>
          <w:color w:val="000000"/>
        </w:rPr>
        <w:t>: Obavijest i upute o područjima provjere, vremenu i mjestu održavanja testiranja</w:t>
      </w:r>
      <w:r w:rsidR="00A8275B">
        <w:rPr>
          <w:color w:val="000000"/>
        </w:rPr>
        <w:t xml:space="preserve"> </w:t>
      </w:r>
      <w:r w:rsidRPr="00AC5B74">
        <w:rPr>
          <w:color w:val="000000"/>
        </w:rPr>
        <w:t>za radno mjesto</w:t>
      </w:r>
      <w:r w:rsidR="0047284A">
        <w:rPr>
          <w:color w:val="000000"/>
        </w:rPr>
        <w:t xml:space="preserve"> </w:t>
      </w:r>
      <w:r w:rsidR="0081350B">
        <w:t>nastavnika/ice engleskog jezika</w:t>
      </w:r>
      <w:r w:rsidR="00933CED">
        <w:rPr>
          <w:color w:val="000000"/>
        </w:rPr>
        <w:t xml:space="preserve"> </w:t>
      </w:r>
      <w:r w:rsidR="00933CED">
        <w:t xml:space="preserve">na </w:t>
      </w:r>
      <w:r w:rsidR="000D7A81">
        <w:t>ne</w:t>
      </w:r>
      <w:r w:rsidR="00BA223D">
        <w:rPr>
          <w:color w:val="000000"/>
        </w:rPr>
        <w:t>određeno vrijeme</w:t>
      </w:r>
      <w:r w:rsidR="00BA223D">
        <w:t xml:space="preserve"> </w:t>
      </w:r>
      <w:r w:rsidR="0047284A">
        <w:rPr>
          <w:color w:val="000000"/>
        </w:rPr>
        <w:t xml:space="preserve">prema natječaju od </w:t>
      </w:r>
      <w:r w:rsidR="000D7A81">
        <w:rPr>
          <w:color w:val="000000"/>
        </w:rPr>
        <w:t>19</w:t>
      </w:r>
      <w:r w:rsidRPr="00AC5B74">
        <w:rPr>
          <w:color w:val="000000"/>
        </w:rPr>
        <w:t>.</w:t>
      </w:r>
      <w:r w:rsidR="0047284A">
        <w:rPr>
          <w:color w:val="000000"/>
        </w:rPr>
        <w:t xml:space="preserve"> </w:t>
      </w:r>
      <w:r w:rsidR="000D7A81">
        <w:rPr>
          <w:color w:val="000000"/>
        </w:rPr>
        <w:t xml:space="preserve">listopada </w:t>
      </w:r>
      <w:r w:rsidR="007E1852">
        <w:rPr>
          <w:color w:val="000000"/>
        </w:rPr>
        <w:t>202</w:t>
      </w:r>
      <w:r w:rsidR="00E83950">
        <w:rPr>
          <w:color w:val="000000"/>
        </w:rPr>
        <w:t>6</w:t>
      </w:r>
      <w:r w:rsidRPr="00AC5B74">
        <w:rPr>
          <w:color w:val="000000"/>
        </w:rPr>
        <w:t>. godine.</w:t>
      </w:r>
    </w:p>
    <w:p w14:paraId="5F292EDA" w14:textId="77777777" w:rsidR="00BA223D" w:rsidRPr="00373CF8" w:rsidRDefault="00BA223D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</w:p>
    <w:p w14:paraId="63D31EE5" w14:textId="27F5DCEE" w:rsidR="003B642F" w:rsidRPr="001A5E5C" w:rsidRDefault="00BD5685" w:rsidP="001A5E5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73CF8">
        <w:rPr>
          <w:rFonts w:ascii="Times New Roman" w:hAnsi="Times New Roman" w:cs="Times New Roman"/>
          <w:color w:val="000000"/>
          <w:sz w:val="24"/>
          <w:szCs w:val="24"/>
        </w:rPr>
        <w:t>Srednja škola „Stjepan Ivšić“, Orahovica</w:t>
      </w:r>
      <w:r w:rsidR="00F11B38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dana </w:t>
      </w:r>
      <w:r w:rsidR="00E66D9D">
        <w:rPr>
          <w:rFonts w:ascii="Times New Roman" w:hAnsi="Times New Roman" w:cs="Times New Roman"/>
          <w:color w:val="000000"/>
          <w:sz w:val="24"/>
          <w:szCs w:val="24"/>
        </w:rPr>
        <w:t>19. listopada</w:t>
      </w:r>
      <w:r w:rsidR="0024522B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E8395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>. godine na mrežnoj stranici i oglasnoj ploči Škole te oglasnoj ploči i mrežnoj stranici Hrvatskog zavoda za zapošljavanje objavila je natječaj za zasnivanje radnog odnosa</w:t>
      </w:r>
      <w:r w:rsidR="00577F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350B">
        <w:rPr>
          <w:rFonts w:ascii="Times New Roman" w:hAnsi="Times New Roman" w:cs="Times New Roman"/>
          <w:color w:val="000000"/>
          <w:sz w:val="24"/>
          <w:szCs w:val="24"/>
        </w:rPr>
        <w:t>nastavnika/ice engleskog jezika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7BA0">
        <w:rPr>
          <w:rFonts w:ascii="Times New Roman" w:hAnsi="Times New Roman" w:cs="Times New Roman"/>
          <w:sz w:val="24"/>
          <w:szCs w:val="24"/>
        </w:rPr>
        <w:t xml:space="preserve">na </w:t>
      </w:r>
      <w:r w:rsidR="00577FD6">
        <w:rPr>
          <w:rFonts w:ascii="Times New Roman" w:hAnsi="Times New Roman" w:cs="Times New Roman"/>
          <w:sz w:val="24"/>
          <w:szCs w:val="24"/>
        </w:rPr>
        <w:t>ne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>određeno vrijeme</w:t>
      </w:r>
      <w:r w:rsidR="00CB256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B621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3CF8">
        <w:rPr>
          <w:rFonts w:ascii="Times New Roman" w:hAnsi="Times New Roman" w:cs="Times New Roman"/>
          <w:color w:val="000000"/>
          <w:sz w:val="24"/>
          <w:szCs w:val="24"/>
        </w:rPr>
        <w:t>puno radno vrijeme</w:t>
      </w:r>
      <w:r w:rsidR="00BA223D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1350B">
        <w:rPr>
          <w:rFonts w:ascii="Times New Roman" w:hAnsi="Times New Roman" w:cs="Times New Roman"/>
          <w:color w:val="000000"/>
          <w:sz w:val="24"/>
          <w:szCs w:val="24"/>
        </w:rPr>
        <w:t>tjedno 4</w:t>
      </w:r>
      <w:r w:rsidR="001105F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916CF5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sata</w:t>
      </w:r>
      <w:r w:rsidR="00C41491" w:rsidRPr="00373C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CF5" w:rsidRPr="00373CF8">
        <w:rPr>
          <w:rFonts w:ascii="Times New Roman" w:hAnsi="Times New Roman" w:cs="Times New Roman"/>
          <w:color w:val="000000"/>
          <w:sz w:val="24"/>
          <w:szCs w:val="24"/>
        </w:rPr>
        <w:t>zaduženja u nastavi.</w:t>
      </w:r>
    </w:p>
    <w:p w14:paraId="1ED98AC8" w14:textId="77777777" w:rsidR="003B642F" w:rsidRPr="00AC5B74" w:rsidRDefault="003B642F" w:rsidP="00BD5685">
      <w:pPr>
        <w:pStyle w:val="t-9-8"/>
        <w:spacing w:before="0" w:beforeAutospacing="0" w:after="0" w:afterAutospacing="0" w:line="276" w:lineRule="auto"/>
        <w:jc w:val="both"/>
        <w:rPr>
          <w:color w:val="000000"/>
        </w:rPr>
      </w:pPr>
    </w:p>
    <w:p w14:paraId="1BC493F5" w14:textId="2F3A2ABC" w:rsidR="00BD5685" w:rsidRDefault="00BD5685" w:rsidP="00BD5685">
      <w:pPr>
        <w:pStyle w:val="t-9-8"/>
        <w:spacing w:before="0" w:beforeAutospacing="0" w:after="0" w:afterAutospacing="0" w:line="276" w:lineRule="auto"/>
        <w:jc w:val="both"/>
        <w:rPr>
          <w:b/>
        </w:rPr>
      </w:pPr>
      <w:r w:rsidRPr="00454E27">
        <w:rPr>
          <w:b/>
          <w:color w:val="000000"/>
        </w:rPr>
        <w:t>Obavještavaju se kandidati koji su podnijeli pravodobne i potpune prijave te ispunjavaju propisane i u natječaju objavljene uvjete da će se procjena, odnosno pisano testiranje</w:t>
      </w:r>
      <w:r w:rsidR="007A7A25" w:rsidRPr="00454E27">
        <w:rPr>
          <w:b/>
          <w:color w:val="000000"/>
        </w:rPr>
        <w:t xml:space="preserve"> provesti u </w:t>
      </w:r>
      <w:r w:rsidR="00427F5A" w:rsidRPr="00454E27">
        <w:rPr>
          <w:b/>
          <w:u w:val="single"/>
        </w:rPr>
        <w:t>srijedu</w:t>
      </w:r>
      <w:r w:rsidRPr="00454E27">
        <w:rPr>
          <w:b/>
          <w:u w:val="single"/>
        </w:rPr>
        <w:t xml:space="preserve">, </w:t>
      </w:r>
      <w:r w:rsidR="00427F5A" w:rsidRPr="00454E27">
        <w:rPr>
          <w:b/>
          <w:u w:val="single"/>
        </w:rPr>
        <w:t>4</w:t>
      </w:r>
      <w:r w:rsidRPr="00454E27">
        <w:rPr>
          <w:b/>
          <w:u w:val="single"/>
        </w:rPr>
        <w:t xml:space="preserve">. </w:t>
      </w:r>
      <w:r w:rsidR="00BA593E" w:rsidRPr="00454E27">
        <w:rPr>
          <w:b/>
          <w:u w:val="single"/>
        </w:rPr>
        <w:t xml:space="preserve">studenoga </w:t>
      </w:r>
      <w:r w:rsidR="000D509E" w:rsidRPr="00454E27">
        <w:rPr>
          <w:b/>
          <w:u w:val="single"/>
        </w:rPr>
        <w:t>202</w:t>
      </w:r>
      <w:r w:rsidR="006C45BF" w:rsidRPr="00454E27">
        <w:rPr>
          <w:b/>
          <w:u w:val="single"/>
        </w:rPr>
        <w:t>6</w:t>
      </w:r>
      <w:r w:rsidR="00E104AD" w:rsidRPr="00454E27">
        <w:rPr>
          <w:b/>
          <w:u w:val="single"/>
        </w:rPr>
        <w:t xml:space="preserve">. </w:t>
      </w:r>
      <w:r w:rsidR="008971C0" w:rsidRPr="00454E27">
        <w:rPr>
          <w:b/>
          <w:u w:val="single"/>
        </w:rPr>
        <w:t xml:space="preserve">godine </w:t>
      </w:r>
      <w:r w:rsidR="00454E27" w:rsidRPr="00454E27">
        <w:rPr>
          <w:b/>
          <w:u w:val="single"/>
        </w:rPr>
        <w:t>s početkom u  9:0</w:t>
      </w:r>
      <w:r w:rsidR="00306388" w:rsidRPr="00454E27">
        <w:rPr>
          <w:b/>
          <w:u w:val="single"/>
        </w:rPr>
        <w:t>0</w:t>
      </w:r>
      <w:r w:rsidRPr="00454E27">
        <w:rPr>
          <w:b/>
          <w:u w:val="single"/>
        </w:rPr>
        <w:t xml:space="preserve"> sati</w:t>
      </w:r>
      <w:r w:rsidRPr="00454E27">
        <w:rPr>
          <w:b/>
        </w:rPr>
        <w:t xml:space="preserve"> u prostorijama Srednje škole „Stjepan Ivšić“, Trg Tina Ujevića 1, Orahovica.</w:t>
      </w:r>
    </w:p>
    <w:p w14:paraId="562E3CF3" w14:textId="317B8D55" w:rsidR="003B642F" w:rsidRDefault="003B642F" w:rsidP="00BD5685">
      <w:pPr>
        <w:pStyle w:val="t-9-8"/>
        <w:spacing w:before="0" w:beforeAutospacing="0" w:after="0" w:afterAutospacing="0" w:line="276" w:lineRule="auto"/>
        <w:jc w:val="both"/>
      </w:pPr>
    </w:p>
    <w:p w14:paraId="4A90DE46" w14:textId="76FF37DB" w:rsidR="00FB144E" w:rsidRDefault="00BD5685" w:rsidP="00777021">
      <w:pPr>
        <w:pStyle w:val="t-9-8"/>
        <w:spacing w:before="0" w:beforeAutospacing="0" w:after="0" w:afterAutospacing="0" w:line="276" w:lineRule="auto"/>
        <w:jc w:val="both"/>
      </w:pPr>
      <w:r w:rsidRPr="00E157A6">
        <w:t xml:space="preserve">Pisanom testiranju za radno mjesto </w:t>
      </w:r>
      <w:r w:rsidR="00DD67B6">
        <w:t>nastavnika/ice engleskog jezika</w:t>
      </w:r>
      <w:r w:rsidR="00F4660B">
        <w:t xml:space="preserve"> mogu pristupiti sljedeći kandidati koji</w:t>
      </w:r>
      <w:r w:rsidRPr="00E157A6">
        <w:t xml:space="preserve"> su pod</w:t>
      </w:r>
      <w:r w:rsidR="00F4660B">
        <w:t>nijeli</w:t>
      </w:r>
      <w:r w:rsidRPr="00E157A6">
        <w:t xml:space="preserve"> pr</w:t>
      </w:r>
      <w:r w:rsidR="00F4660B">
        <w:t>avodobnu i urednu prijavu i koji</w:t>
      </w:r>
      <w:r w:rsidRPr="00E157A6">
        <w:t xml:space="preserve"> ispunjavaju uvjete natječaja (prema abecednom redu prezimena):</w:t>
      </w:r>
    </w:p>
    <w:p w14:paraId="441D7C41" w14:textId="77777777" w:rsidR="0075798E" w:rsidRDefault="0075798E" w:rsidP="00777021">
      <w:pPr>
        <w:pStyle w:val="t-9-8"/>
        <w:spacing w:before="0" w:beforeAutospacing="0" w:after="0" w:afterAutospacing="0" w:line="276" w:lineRule="auto"/>
        <w:jc w:val="both"/>
      </w:pPr>
    </w:p>
    <w:p w14:paraId="021082D9" w14:textId="3E3AA45F" w:rsidR="006A15AF" w:rsidRPr="007F625D" w:rsidRDefault="0060758E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F625D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645456" w:rsidRPr="007F625D">
        <w:rPr>
          <w:rFonts w:ascii="Times New Roman" w:hAnsi="Times New Roman" w:cs="Times New Roman"/>
          <w:color w:val="000000"/>
          <w:sz w:val="24"/>
          <w:szCs w:val="24"/>
        </w:rPr>
        <w:t>Krešimir Gernhard</w:t>
      </w:r>
    </w:p>
    <w:p w14:paraId="3488D553" w14:textId="455D635C" w:rsidR="00BC4578" w:rsidRPr="007F625D" w:rsidRDefault="006A15AF" w:rsidP="00BC457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F625D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8C5CEC">
        <w:rPr>
          <w:rFonts w:ascii="Times New Roman" w:hAnsi="Times New Roman" w:cs="Times New Roman"/>
          <w:color w:val="000000"/>
          <w:sz w:val="24"/>
          <w:szCs w:val="24"/>
        </w:rPr>
        <w:t>Hana Patkoš</w:t>
      </w:r>
      <w:bookmarkStart w:id="0" w:name="_GoBack"/>
      <w:bookmarkEnd w:id="0"/>
    </w:p>
    <w:p w14:paraId="072EF8B2" w14:textId="77777777" w:rsidR="00E85030" w:rsidRPr="002E0E3A" w:rsidRDefault="00E85030" w:rsidP="00BC4578">
      <w:pPr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5CCE03B7" w14:textId="3924F4F3" w:rsidR="003B642F" w:rsidRPr="00E157A6" w:rsidRDefault="003B642F" w:rsidP="003B642F">
      <w:pPr>
        <w:pStyle w:val="t-9-8"/>
        <w:spacing w:before="0" w:beforeAutospacing="0" w:after="0" w:afterAutospacing="0" w:line="276" w:lineRule="auto"/>
        <w:jc w:val="both"/>
      </w:pPr>
      <w:r w:rsidRPr="00E157A6">
        <w:t>Ako kandidat ne pristupi procjeni, odnosno testiranju ili se nakon poziva n</w:t>
      </w:r>
      <w:r>
        <w:t>e</w:t>
      </w:r>
      <w:r w:rsidRPr="00E157A6">
        <w:t xml:space="preserve"> odaz</w:t>
      </w:r>
      <w:r>
        <w:t>ove</w:t>
      </w:r>
      <w:r w:rsidRPr="00E157A6">
        <w:t xml:space="preserve"> </w:t>
      </w:r>
      <w:r>
        <w:t>razgovoru</w:t>
      </w:r>
      <w:r w:rsidRPr="00E157A6">
        <w:t>, smatra se da je povukao prijavu na natječaj. </w:t>
      </w:r>
    </w:p>
    <w:p w14:paraId="5F0BC4E8" w14:textId="56E1DE4B" w:rsidR="00260980" w:rsidRDefault="00BD5685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6">
        <w:rPr>
          <w:rFonts w:ascii="Times New Roman" w:hAnsi="Times New Roman" w:cs="Times New Roman"/>
          <w:sz w:val="24"/>
          <w:szCs w:val="24"/>
        </w:rPr>
        <w:t xml:space="preserve">Pisana </w:t>
      </w:r>
      <w:r w:rsidRPr="00EF3082">
        <w:rPr>
          <w:rFonts w:ascii="Times New Roman" w:hAnsi="Times New Roman" w:cs="Times New Roman"/>
          <w:sz w:val="24"/>
          <w:szCs w:val="24"/>
        </w:rPr>
        <w:t>provjera znanja za kandidate obuhvaća provjeru propisa, općih akata Škole i dokumenata Škole</w:t>
      </w:r>
      <w:r w:rsidR="00D82300" w:rsidRPr="00EF3082">
        <w:rPr>
          <w:rFonts w:ascii="Times New Roman" w:hAnsi="Times New Roman" w:cs="Times New Roman"/>
          <w:sz w:val="24"/>
          <w:szCs w:val="24"/>
        </w:rPr>
        <w:t xml:space="preserve"> potrebnih za posao </w:t>
      </w:r>
      <w:r w:rsidR="009E7FEC" w:rsidRPr="00EF3082">
        <w:rPr>
          <w:rFonts w:ascii="Times New Roman" w:hAnsi="Times New Roman" w:cs="Times New Roman"/>
          <w:sz w:val="24"/>
          <w:szCs w:val="24"/>
        </w:rPr>
        <w:t>nastavnika/ice engleskog jezika</w:t>
      </w:r>
      <w:r w:rsidR="005E20D5" w:rsidRPr="00EF3082">
        <w:rPr>
          <w:rFonts w:ascii="Times New Roman" w:hAnsi="Times New Roman" w:cs="Times New Roman"/>
          <w:sz w:val="24"/>
          <w:szCs w:val="24"/>
        </w:rPr>
        <w:t>.</w:t>
      </w:r>
    </w:p>
    <w:p w14:paraId="631D88C0" w14:textId="7AA28EA5" w:rsidR="00025293" w:rsidRDefault="000A4137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7517">
        <w:rPr>
          <w:rFonts w:ascii="Times New Roman" w:hAnsi="Times New Roman" w:cs="Times New Roman"/>
          <w:sz w:val="24"/>
          <w:szCs w:val="24"/>
        </w:rPr>
        <w:t xml:space="preserve"> </w:t>
      </w:r>
      <w:r w:rsidR="00BD5685" w:rsidRPr="009D7517">
        <w:rPr>
          <w:rFonts w:ascii="Times New Roman" w:hAnsi="Times New Roman" w:cs="Times New Roman"/>
          <w:sz w:val="24"/>
          <w:szCs w:val="24"/>
        </w:rPr>
        <w:t xml:space="preserve">Na pisanom dijelu moguće je ostvariti </w:t>
      </w:r>
      <w:r w:rsidR="00CA452E">
        <w:rPr>
          <w:rFonts w:ascii="Times New Roman" w:hAnsi="Times New Roman" w:cs="Times New Roman"/>
          <w:sz w:val="24"/>
          <w:szCs w:val="24"/>
        </w:rPr>
        <w:t>maksimalno 30</w:t>
      </w:r>
      <w:r w:rsidR="00BD5685" w:rsidRPr="009D7517">
        <w:rPr>
          <w:rFonts w:ascii="Times New Roman" w:hAnsi="Times New Roman" w:cs="Times New Roman"/>
          <w:sz w:val="24"/>
          <w:szCs w:val="24"/>
        </w:rPr>
        <w:t xml:space="preserve"> bodova</w:t>
      </w:r>
      <w:r w:rsidR="00CA452E">
        <w:rPr>
          <w:rFonts w:ascii="Times New Roman" w:hAnsi="Times New Roman" w:cs="Times New Roman"/>
          <w:sz w:val="24"/>
          <w:szCs w:val="24"/>
        </w:rPr>
        <w:t xml:space="preserve">, odnosno svaki član povjerenstva kandidatu </w:t>
      </w:r>
      <w:r w:rsidR="003A0368">
        <w:rPr>
          <w:rFonts w:ascii="Times New Roman" w:hAnsi="Times New Roman" w:cs="Times New Roman"/>
          <w:sz w:val="24"/>
          <w:szCs w:val="24"/>
        </w:rPr>
        <w:t>dodjeljuje maksimalno 10 bodova</w:t>
      </w:r>
      <w:r w:rsidR="00BD5685" w:rsidRPr="009D7517">
        <w:rPr>
          <w:rFonts w:ascii="Times New Roman" w:hAnsi="Times New Roman" w:cs="Times New Roman"/>
          <w:sz w:val="24"/>
          <w:szCs w:val="24"/>
        </w:rPr>
        <w:t>.</w:t>
      </w:r>
      <w:r w:rsidR="00CA4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4F795" w14:textId="1B6844F0" w:rsidR="00CD2E56" w:rsidRDefault="00CD2E56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297C0A" w14:textId="74883EBB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B877E" w14:textId="65E9B47A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BDA601" w14:textId="73964D9A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2BF398" w14:textId="792D08B9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B4A0BC" w14:textId="5F872C21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4D40A" w14:textId="77777777" w:rsidR="00BD7C1C" w:rsidRDefault="00BD7C1C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81223A" w14:textId="77777777" w:rsidR="00EF3082" w:rsidRDefault="00EF3082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487D85" w14:textId="77777777" w:rsidR="00EF3082" w:rsidRDefault="00EF3082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0930B" w14:textId="77777777" w:rsidR="00EF3082" w:rsidRDefault="00EF3082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17A946" w14:textId="61045C2A" w:rsidR="00FB614B" w:rsidRPr="00FB614B" w:rsidRDefault="00CA452E" w:rsidP="00FB61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usmenom dijelu ispita također članovi povjerenstva dodjeljuju svakom kandidatu maksimalno po 10 bodova, odnosno ukupno 30 bodova po kandidatu.</w:t>
      </w:r>
    </w:p>
    <w:p w14:paraId="7F0F8A54" w14:textId="77777777" w:rsidR="00BD5685" w:rsidRPr="00E157A6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Smatra se da je kandidat zadovoljio na testiranju ako je ostvario najmanje 50%  bodova od ukupnog broja bodova pisanog testa.</w:t>
      </w:r>
    </w:p>
    <w:p w14:paraId="0325034A" w14:textId="57F2119C" w:rsidR="000C03C4" w:rsidRDefault="000C03C4" w:rsidP="0054610D">
      <w:pPr>
        <w:pStyle w:val="t-9-8"/>
        <w:spacing w:before="0" w:beforeAutospacing="0" w:after="0" w:afterAutospacing="0" w:line="276" w:lineRule="auto"/>
        <w:jc w:val="both"/>
      </w:pPr>
    </w:p>
    <w:p w14:paraId="66565750" w14:textId="2F1DCBAE" w:rsidR="003B642F" w:rsidRPr="00047B63" w:rsidRDefault="00BD5685" w:rsidP="0054610D">
      <w:pPr>
        <w:pStyle w:val="t-9-8"/>
        <w:spacing w:before="0" w:beforeAutospacing="0" w:after="0" w:afterAutospacing="0" w:line="276" w:lineRule="auto"/>
        <w:jc w:val="both"/>
      </w:pPr>
      <w:r w:rsidRPr="00E157A6">
        <w:t>Kandidati koji zadovolje na pisanoj provjeri imaju pravo pristupiti razgovoru.</w:t>
      </w:r>
      <w:r w:rsidR="0054610D">
        <w:t xml:space="preserve"> </w:t>
      </w:r>
      <w:r w:rsidRPr="00E157A6">
        <w:t xml:space="preserve">Pisana provjera </w:t>
      </w:r>
      <w:r w:rsidRPr="00047B63">
        <w:t xml:space="preserve">znanja ukupno traje </w:t>
      </w:r>
      <w:r w:rsidR="00F036AF" w:rsidRPr="00047B63">
        <w:t>60</w:t>
      </w:r>
      <w:r w:rsidRPr="00047B63">
        <w:t xml:space="preserve"> minuta. </w:t>
      </w:r>
    </w:p>
    <w:p w14:paraId="2676E024" w14:textId="361CE6EC" w:rsidR="003B642F" w:rsidRDefault="0088082A" w:rsidP="008808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B63">
        <w:rPr>
          <w:rFonts w:ascii="Times New Roman" w:hAnsi="Times New Roman" w:cs="Times New Roman"/>
          <w:b/>
          <w:sz w:val="24"/>
          <w:szCs w:val="24"/>
        </w:rPr>
        <w:t>Usmeni razgovor će se</w:t>
      </w:r>
      <w:r w:rsidR="00917A62" w:rsidRPr="00047B63">
        <w:rPr>
          <w:rFonts w:ascii="Times New Roman" w:hAnsi="Times New Roman" w:cs="Times New Roman"/>
          <w:b/>
          <w:sz w:val="24"/>
          <w:szCs w:val="24"/>
        </w:rPr>
        <w:t xml:space="preserve"> obaviti isti dan, 4. studenog</w:t>
      </w:r>
      <w:r w:rsidR="009252CA" w:rsidRPr="00047B63">
        <w:rPr>
          <w:rFonts w:ascii="Times New Roman" w:hAnsi="Times New Roman" w:cs="Times New Roman"/>
          <w:b/>
          <w:sz w:val="24"/>
          <w:szCs w:val="24"/>
        </w:rPr>
        <w:t>a 2026. godine s početkom u 11:00</w:t>
      </w:r>
      <w:r w:rsidRPr="00047B63">
        <w:rPr>
          <w:rFonts w:ascii="Times New Roman" w:hAnsi="Times New Roman" w:cs="Times New Roman"/>
          <w:b/>
          <w:sz w:val="24"/>
          <w:szCs w:val="24"/>
        </w:rPr>
        <w:t xml:space="preserve"> sati.</w:t>
      </w:r>
    </w:p>
    <w:p w14:paraId="2CA94328" w14:textId="77777777" w:rsidR="0088082A" w:rsidRPr="0088082A" w:rsidRDefault="0088082A" w:rsidP="008808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29785" w14:textId="77777777" w:rsidR="00BD5685" w:rsidRPr="00E157A6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Za vrijeme provjere znanja nije dopušteno koristiti se bilo kakvom literaturom ili bilješkama, koristiti mobitel ili druga komunikacijska sredstva, napuštati prostoriju u kojoj se vrši provjera znanja te razgovarati s ostalim kandidatima ili na drugi način remetiti red i mir.</w:t>
      </w:r>
    </w:p>
    <w:p w14:paraId="31423E18" w14:textId="69998A61" w:rsidR="00BD5685" w:rsidRDefault="00BD5685" w:rsidP="00BD5685">
      <w:pPr>
        <w:pStyle w:val="t-9-8"/>
        <w:spacing w:before="0" w:beforeAutospacing="0" w:after="0" w:afterAutospacing="0" w:line="276" w:lineRule="auto"/>
        <w:jc w:val="both"/>
      </w:pPr>
      <w:r w:rsidRPr="00E157A6">
        <w:t>Ukoliko kandidat postupi na nedopušteni prethodno opisan način bit će udaljen s testiranja, a njegov rezultat Povjerenstvo neće ocjenjivati te će se smatrati da je kandidat povukao prijavu na natječaj.</w:t>
      </w:r>
    </w:p>
    <w:p w14:paraId="425E9F74" w14:textId="77777777" w:rsidR="00260980" w:rsidRPr="00E157A6" w:rsidRDefault="00260980" w:rsidP="00BD5685">
      <w:pPr>
        <w:pStyle w:val="t-9-8"/>
        <w:spacing w:before="0" w:beforeAutospacing="0" w:after="0" w:afterAutospacing="0" w:line="276" w:lineRule="auto"/>
        <w:jc w:val="both"/>
      </w:pPr>
    </w:p>
    <w:p w14:paraId="37D3377E" w14:textId="46825ECB" w:rsidR="00BD5685" w:rsidRPr="00E157A6" w:rsidRDefault="00BD5685" w:rsidP="00593DFE">
      <w:pPr>
        <w:pStyle w:val="t-9-8"/>
        <w:spacing w:before="0" w:beforeAutospacing="0" w:after="0" w:afterAutospacing="0" w:line="276" w:lineRule="auto"/>
        <w:jc w:val="both"/>
      </w:pPr>
      <w:r w:rsidRPr="00E157A6">
        <w:t xml:space="preserve">Svi kandidati dužni su </w:t>
      </w:r>
      <w:r>
        <w:t>dati na uvid</w:t>
      </w:r>
      <w:r w:rsidRPr="00E157A6">
        <w:t xml:space="preserve"> važeću identifikacijsku ispravu, u protivno</w:t>
      </w:r>
      <w:r>
        <w:t>m ne mogu pristupiti testiranju.</w:t>
      </w:r>
      <w:r w:rsidR="00593DFE">
        <w:t xml:space="preserve"> </w:t>
      </w:r>
      <w:r w:rsidRPr="00E157A6">
        <w:t xml:space="preserve">Nakon provedenog </w:t>
      </w:r>
      <w:r w:rsidR="00AA657F">
        <w:t>pisanog dijela ispita</w:t>
      </w:r>
      <w:r w:rsidRPr="00E157A6">
        <w:t xml:space="preserve"> Povjerenstvo će utvrditi ljestvicu poretka kandidata prema ukupnom broju bodova ostvarenih na provjeri znanja</w:t>
      </w:r>
      <w:r w:rsidR="00AA657F">
        <w:t xml:space="preserve">. </w:t>
      </w:r>
    </w:p>
    <w:p w14:paraId="0F6A55A7" w14:textId="0AE41C2F" w:rsidR="00570045" w:rsidRPr="00CC074D" w:rsidRDefault="00BD5685" w:rsidP="00CC074D">
      <w:pPr>
        <w:pStyle w:val="t-9-8"/>
        <w:spacing w:after="0"/>
        <w:jc w:val="both"/>
        <w:rPr>
          <w:rStyle w:val="Naglaeno"/>
          <w:b w:val="0"/>
          <w:bCs w:val="0"/>
        </w:rPr>
      </w:pPr>
      <w:r w:rsidRPr="00E157A6">
        <w:t xml:space="preserve">Povjerenstvo dostavlja ravnatelju izvješće o provedenom postupku uz koje prilaže i ljestvicu poretka kandidata prema ukupnom broju bodova ostvarenih na provjeri znanja i </w:t>
      </w:r>
      <w:r w:rsidR="0088658D">
        <w:t xml:space="preserve">eventualnom </w:t>
      </w:r>
      <w:r w:rsidRPr="00E157A6">
        <w:t>razgovoru, a ravnatelj odlučuje o zasnivanju radnog odnosa s izabranim kandidatom, uz prethodnu suglasnost Školskog odbora.</w:t>
      </w:r>
    </w:p>
    <w:p w14:paraId="782F1E98" w14:textId="0BD898CB" w:rsidR="00BD5685" w:rsidRDefault="00BD5685" w:rsidP="00BD5685">
      <w:pPr>
        <w:spacing w:after="0"/>
        <w:rPr>
          <w:rStyle w:val="Naglaeno"/>
          <w:rFonts w:ascii="Times New Roman" w:hAnsi="Times New Roman" w:cs="Times New Roman"/>
          <w:color w:val="000000"/>
          <w:sz w:val="24"/>
          <w:szCs w:val="24"/>
        </w:rPr>
      </w:pPr>
      <w:r w:rsidRPr="00AC5B74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>Izvori za pripremu kandidata:</w:t>
      </w:r>
    </w:p>
    <w:p w14:paraId="275EB27E" w14:textId="6C19FBB5" w:rsidR="00F63B92" w:rsidRPr="00F63B92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6F264B6" w14:textId="2CEE9414" w:rsidR="00F63B92" w:rsidRPr="00F63B92" w:rsidRDefault="00F63B92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1. Godi</w:t>
      </w:r>
      <w:r w:rsidR="00F26D0A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šnji plan i program rada za 2026./2027</w:t>
      </w:r>
      <w:r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.  (GPP)</w:t>
      </w:r>
    </w:p>
    <w:p w14:paraId="07BA9EDA" w14:textId="5E8CA59C" w:rsidR="004B7EA9" w:rsidRPr="00715D3B" w:rsidRDefault="00F26D0A" w:rsidP="00F63B92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2. Školski kurikulum za 2026./2027</w:t>
      </w:r>
      <w:r w:rsidR="00F63B92" w:rsidRPr="00F63B92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14:paraId="1D6CD5FB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3. Zakon o odgoju i obrazovanju u osnovnoj i srednjoj školi (NN 87/08, 86/09, 92/10, 105/10,</w:t>
      </w:r>
    </w:p>
    <w:p w14:paraId="7359CE47" w14:textId="6FA246FE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90/11, 5/12, 16/12, 86/12, 126/12, 94/13, 152/14, 07/17, 68/18, 98/19, 64/20</w:t>
      </w:r>
      <w:r w:rsidR="006370B6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, 151/22, 155/23 i 156/23</w:t>
      </w: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)</w:t>
      </w:r>
    </w:p>
    <w:p w14:paraId="574B80AA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4. Pravilnik o načinima, postupcima i elementima vrednovanja učenika u osnovnoj i srednjoj</w:t>
      </w:r>
    </w:p>
    <w:p w14:paraId="0693D1CD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školi (NN 112/10, 82/19, 43/20, 100/21)</w:t>
      </w:r>
    </w:p>
    <w:p w14:paraId="6FE4695B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5. Pravilnik o kriterijima za izricanje pedagoških mjera (NN 94/15, sa svim važećim izmjenama)</w:t>
      </w:r>
    </w:p>
    <w:p w14:paraId="28AAB7A1" w14:textId="77777777" w:rsidR="004B7EA9" w:rsidRPr="00715D3B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6. Pravilnik o pedagoškoj dokumentaciji i evidenciji te javnim ispravama u školskim</w:t>
      </w:r>
    </w:p>
    <w:p w14:paraId="65F4F53F" w14:textId="4C1EC7CB" w:rsidR="004E57C8" w:rsidRDefault="004B7EA9" w:rsidP="004B7EA9">
      <w:pPr>
        <w:spacing w:after="0"/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 xml:space="preserve">ustanovama (NN </w:t>
      </w:r>
      <w:r w:rsidR="00704769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98/24</w:t>
      </w: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)</w:t>
      </w:r>
    </w:p>
    <w:p w14:paraId="29B0566F" w14:textId="3B77CA94" w:rsidR="00A53B02" w:rsidRPr="00C948FC" w:rsidRDefault="004B7EA9" w:rsidP="00C948FC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5D3B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7. Mrežna stranica škole</w:t>
      </w:r>
    </w:p>
    <w:p w14:paraId="61B3F552" w14:textId="14DAD1D3" w:rsidR="00377FF1" w:rsidRDefault="00BD5685" w:rsidP="00FD0ED2">
      <w:pPr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B74">
        <w:rPr>
          <w:rFonts w:ascii="Times New Roman" w:hAnsi="Times New Roman" w:cs="Times New Roman"/>
          <w:b/>
          <w:sz w:val="24"/>
          <w:szCs w:val="24"/>
        </w:rPr>
        <w:t>Povjerenstvo za vrednovanje</w:t>
      </w:r>
    </w:p>
    <w:p w14:paraId="1628A2D9" w14:textId="246E6C07" w:rsidR="00BA223D" w:rsidRPr="00BA223D" w:rsidRDefault="00BA223D" w:rsidP="00D4462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BA223D" w:rsidRPr="00BA223D" w:rsidSect="00A85D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A5707" w14:textId="77777777" w:rsidR="00146900" w:rsidRDefault="00146900" w:rsidP="00A85D7C">
      <w:pPr>
        <w:spacing w:after="0" w:line="240" w:lineRule="auto"/>
      </w:pPr>
      <w:r>
        <w:separator/>
      </w:r>
    </w:p>
  </w:endnote>
  <w:endnote w:type="continuationSeparator" w:id="0">
    <w:p w14:paraId="34A8EA5C" w14:textId="77777777" w:rsidR="00146900" w:rsidRDefault="00146900" w:rsidP="00A85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FD25D" w14:textId="77777777" w:rsidR="00A85D7C" w:rsidRDefault="00A85D7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AEFF5" w14:textId="77777777" w:rsidR="00A85D7C" w:rsidRDefault="00A85D7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F6013" w14:textId="77777777" w:rsidR="00A85D7C" w:rsidRDefault="00A85D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80A54" w14:textId="77777777" w:rsidR="00146900" w:rsidRDefault="00146900" w:rsidP="00A85D7C">
      <w:pPr>
        <w:spacing w:after="0" w:line="240" w:lineRule="auto"/>
      </w:pPr>
      <w:r>
        <w:separator/>
      </w:r>
    </w:p>
  </w:footnote>
  <w:footnote w:type="continuationSeparator" w:id="0">
    <w:p w14:paraId="18D94AB1" w14:textId="77777777" w:rsidR="00146900" w:rsidRDefault="00146900" w:rsidP="00A85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9E2D6" w14:textId="5087DBC0" w:rsidR="00A85D7C" w:rsidRDefault="00146900">
    <w:pPr>
      <w:pStyle w:val="Zaglavlje"/>
    </w:pPr>
    <w:r>
      <w:rPr>
        <w:noProof/>
      </w:rPr>
      <w:pict w14:anchorId="07063C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5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35996" w14:textId="1538B162" w:rsidR="00A85D7C" w:rsidRDefault="00146900">
    <w:pPr>
      <w:pStyle w:val="Zaglavlje"/>
    </w:pPr>
    <w:r>
      <w:rPr>
        <w:noProof/>
      </w:rPr>
      <w:pict w14:anchorId="3AF9A6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6" o:spid="_x0000_s2051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  <w:p w14:paraId="2537DA87" w14:textId="77777777" w:rsidR="00A85D7C" w:rsidRDefault="00A85D7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F822F" w14:textId="79C57644" w:rsidR="00A85D7C" w:rsidRDefault="00146900">
    <w:pPr>
      <w:pStyle w:val="Zaglavlje"/>
    </w:pPr>
    <w:r>
      <w:rPr>
        <w:noProof/>
      </w:rPr>
      <w:pict w14:anchorId="275705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645984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srednja skola memorandum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77694"/>
    <w:multiLevelType w:val="hybridMultilevel"/>
    <w:tmpl w:val="4770EC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B580B"/>
    <w:multiLevelType w:val="hybridMultilevel"/>
    <w:tmpl w:val="A3F44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471C8"/>
    <w:multiLevelType w:val="hybridMultilevel"/>
    <w:tmpl w:val="0D84CFC8"/>
    <w:lvl w:ilvl="0" w:tplc="A6BE3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0010A4"/>
    <w:multiLevelType w:val="hybridMultilevel"/>
    <w:tmpl w:val="559A8948"/>
    <w:lvl w:ilvl="0" w:tplc="328EF074">
      <w:start w:val="1"/>
      <w:numFmt w:val="decimal"/>
      <w:lvlText w:val="%1."/>
      <w:lvlJc w:val="left"/>
      <w:pPr>
        <w:ind w:left="501" w:hanging="360"/>
      </w:pPr>
      <w:rPr>
        <w:b/>
        <w:color w:val="000000" w:themeColor="text1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7C"/>
    <w:rsid w:val="00002F4A"/>
    <w:rsid w:val="00006A97"/>
    <w:rsid w:val="00025293"/>
    <w:rsid w:val="00047B63"/>
    <w:rsid w:val="00054FCB"/>
    <w:rsid w:val="00072956"/>
    <w:rsid w:val="000923A9"/>
    <w:rsid w:val="000A4137"/>
    <w:rsid w:val="000C03C4"/>
    <w:rsid w:val="000C6991"/>
    <w:rsid w:val="000C6EA5"/>
    <w:rsid w:val="000D4E12"/>
    <w:rsid w:val="000D509E"/>
    <w:rsid w:val="000D7A81"/>
    <w:rsid w:val="000F63FE"/>
    <w:rsid w:val="001025BC"/>
    <w:rsid w:val="001105F0"/>
    <w:rsid w:val="0014221A"/>
    <w:rsid w:val="00146900"/>
    <w:rsid w:val="001A0C39"/>
    <w:rsid w:val="001A5E5C"/>
    <w:rsid w:val="001A6E04"/>
    <w:rsid w:val="001B6211"/>
    <w:rsid w:val="001C3854"/>
    <w:rsid w:val="001E021C"/>
    <w:rsid w:val="001E2391"/>
    <w:rsid w:val="00200CB2"/>
    <w:rsid w:val="00231F2E"/>
    <w:rsid w:val="0024522B"/>
    <w:rsid w:val="0025184D"/>
    <w:rsid w:val="00253EF9"/>
    <w:rsid w:val="0025589A"/>
    <w:rsid w:val="00260980"/>
    <w:rsid w:val="00267D3B"/>
    <w:rsid w:val="00272188"/>
    <w:rsid w:val="002772A7"/>
    <w:rsid w:val="002856BC"/>
    <w:rsid w:val="002A7BAB"/>
    <w:rsid w:val="002B2079"/>
    <w:rsid w:val="002C12E0"/>
    <w:rsid w:val="002E0E3A"/>
    <w:rsid w:val="002E13EC"/>
    <w:rsid w:val="002F345A"/>
    <w:rsid w:val="00306388"/>
    <w:rsid w:val="0031733F"/>
    <w:rsid w:val="00320FFC"/>
    <w:rsid w:val="0034559A"/>
    <w:rsid w:val="00351DE6"/>
    <w:rsid w:val="003612C9"/>
    <w:rsid w:val="003705B6"/>
    <w:rsid w:val="00373CF8"/>
    <w:rsid w:val="00374966"/>
    <w:rsid w:val="00377FF1"/>
    <w:rsid w:val="003870B2"/>
    <w:rsid w:val="00391721"/>
    <w:rsid w:val="003A0368"/>
    <w:rsid w:val="003A4C32"/>
    <w:rsid w:val="003B642F"/>
    <w:rsid w:val="003C26B7"/>
    <w:rsid w:val="003C55B2"/>
    <w:rsid w:val="003D3053"/>
    <w:rsid w:val="003D770A"/>
    <w:rsid w:val="00404DE1"/>
    <w:rsid w:val="00427F5A"/>
    <w:rsid w:val="00427FD6"/>
    <w:rsid w:val="00454E27"/>
    <w:rsid w:val="00462DF6"/>
    <w:rsid w:val="0047284A"/>
    <w:rsid w:val="004951C9"/>
    <w:rsid w:val="004B7EA9"/>
    <w:rsid w:val="004E57C8"/>
    <w:rsid w:val="004E7BA0"/>
    <w:rsid w:val="004F0A35"/>
    <w:rsid w:val="004F257D"/>
    <w:rsid w:val="004F7CF3"/>
    <w:rsid w:val="005022D9"/>
    <w:rsid w:val="0050565F"/>
    <w:rsid w:val="0051750E"/>
    <w:rsid w:val="0054610D"/>
    <w:rsid w:val="005606DE"/>
    <w:rsid w:val="00570045"/>
    <w:rsid w:val="00577FD6"/>
    <w:rsid w:val="00580FAD"/>
    <w:rsid w:val="00581BD0"/>
    <w:rsid w:val="00593DFE"/>
    <w:rsid w:val="005A227D"/>
    <w:rsid w:val="005A4042"/>
    <w:rsid w:val="005C05FA"/>
    <w:rsid w:val="005E20D5"/>
    <w:rsid w:val="00601190"/>
    <w:rsid w:val="00604655"/>
    <w:rsid w:val="0060758E"/>
    <w:rsid w:val="00607C2B"/>
    <w:rsid w:val="006252DF"/>
    <w:rsid w:val="0063137F"/>
    <w:rsid w:val="0063372B"/>
    <w:rsid w:val="006370B6"/>
    <w:rsid w:val="00645456"/>
    <w:rsid w:val="00675777"/>
    <w:rsid w:val="0067624D"/>
    <w:rsid w:val="00683089"/>
    <w:rsid w:val="00686D8F"/>
    <w:rsid w:val="00695CF1"/>
    <w:rsid w:val="006A15AF"/>
    <w:rsid w:val="006A28E1"/>
    <w:rsid w:val="006C45BF"/>
    <w:rsid w:val="006C5198"/>
    <w:rsid w:val="006D062C"/>
    <w:rsid w:val="006D2972"/>
    <w:rsid w:val="006E6487"/>
    <w:rsid w:val="006F5601"/>
    <w:rsid w:val="00704769"/>
    <w:rsid w:val="00715D3B"/>
    <w:rsid w:val="00717EFC"/>
    <w:rsid w:val="007228C6"/>
    <w:rsid w:val="00744F1B"/>
    <w:rsid w:val="0075798E"/>
    <w:rsid w:val="00757DF7"/>
    <w:rsid w:val="00777021"/>
    <w:rsid w:val="0078035A"/>
    <w:rsid w:val="00792166"/>
    <w:rsid w:val="007A7A25"/>
    <w:rsid w:val="007C7077"/>
    <w:rsid w:val="007E1852"/>
    <w:rsid w:val="007F625D"/>
    <w:rsid w:val="0081350B"/>
    <w:rsid w:val="00824F94"/>
    <w:rsid w:val="00826551"/>
    <w:rsid w:val="00830857"/>
    <w:rsid w:val="00835BDD"/>
    <w:rsid w:val="00853122"/>
    <w:rsid w:val="00860155"/>
    <w:rsid w:val="0088082A"/>
    <w:rsid w:val="0088658D"/>
    <w:rsid w:val="008971C0"/>
    <w:rsid w:val="008A370B"/>
    <w:rsid w:val="008A5BA0"/>
    <w:rsid w:val="008B258D"/>
    <w:rsid w:val="008B4562"/>
    <w:rsid w:val="008C5CEC"/>
    <w:rsid w:val="008D124A"/>
    <w:rsid w:val="008D72AE"/>
    <w:rsid w:val="008D7B51"/>
    <w:rsid w:val="008E3A56"/>
    <w:rsid w:val="008F3CBD"/>
    <w:rsid w:val="008F7181"/>
    <w:rsid w:val="00901FBA"/>
    <w:rsid w:val="00916CF5"/>
    <w:rsid w:val="00917A62"/>
    <w:rsid w:val="009252CA"/>
    <w:rsid w:val="00933CED"/>
    <w:rsid w:val="009400A3"/>
    <w:rsid w:val="00962469"/>
    <w:rsid w:val="00981235"/>
    <w:rsid w:val="009819E9"/>
    <w:rsid w:val="00996DF7"/>
    <w:rsid w:val="009A7B20"/>
    <w:rsid w:val="009B4E7B"/>
    <w:rsid w:val="009C297E"/>
    <w:rsid w:val="009D0D61"/>
    <w:rsid w:val="009D0DB9"/>
    <w:rsid w:val="009D7517"/>
    <w:rsid w:val="009E7FEC"/>
    <w:rsid w:val="009F17A5"/>
    <w:rsid w:val="009F2224"/>
    <w:rsid w:val="009F6CF4"/>
    <w:rsid w:val="00A11EA0"/>
    <w:rsid w:val="00A3246F"/>
    <w:rsid w:val="00A441B9"/>
    <w:rsid w:val="00A45A41"/>
    <w:rsid w:val="00A53B02"/>
    <w:rsid w:val="00A541B6"/>
    <w:rsid w:val="00A62F88"/>
    <w:rsid w:val="00A654A8"/>
    <w:rsid w:val="00A806B7"/>
    <w:rsid w:val="00A8275B"/>
    <w:rsid w:val="00A85D7C"/>
    <w:rsid w:val="00AA0F8B"/>
    <w:rsid w:val="00AA657F"/>
    <w:rsid w:val="00AB0A7D"/>
    <w:rsid w:val="00AC5EF0"/>
    <w:rsid w:val="00AF309C"/>
    <w:rsid w:val="00AF65D7"/>
    <w:rsid w:val="00B07F3C"/>
    <w:rsid w:val="00B2071C"/>
    <w:rsid w:val="00B25BCE"/>
    <w:rsid w:val="00B507F9"/>
    <w:rsid w:val="00BA1E3E"/>
    <w:rsid w:val="00BA223D"/>
    <w:rsid w:val="00BA593E"/>
    <w:rsid w:val="00BA5B09"/>
    <w:rsid w:val="00BC0627"/>
    <w:rsid w:val="00BC4578"/>
    <w:rsid w:val="00BD5685"/>
    <w:rsid w:val="00BD63CF"/>
    <w:rsid w:val="00BD7C1C"/>
    <w:rsid w:val="00C11B23"/>
    <w:rsid w:val="00C41491"/>
    <w:rsid w:val="00C41D09"/>
    <w:rsid w:val="00C62D51"/>
    <w:rsid w:val="00C63A4C"/>
    <w:rsid w:val="00C67F73"/>
    <w:rsid w:val="00C81A7C"/>
    <w:rsid w:val="00C948FC"/>
    <w:rsid w:val="00CA452E"/>
    <w:rsid w:val="00CA58EB"/>
    <w:rsid w:val="00CB2086"/>
    <w:rsid w:val="00CB2560"/>
    <w:rsid w:val="00CC074D"/>
    <w:rsid w:val="00CC3181"/>
    <w:rsid w:val="00CC7448"/>
    <w:rsid w:val="00CD2E56"/>
    <w:rsid w:val="00CE3611"/>
    <w:rsid w:val="00CE6584"/>
    <w:rsid w:val="00CE793B"/>
    <w:rsid w:val="00CF4138"/>
    <w:rsid w:val="00D00F84"/>
    <w:rsid w:val="00D0208B"/>
    <w:rsid w:val="00D05A72"/>
    <w:rsid w:val="00D121A0"/>
    <w:rsid w:val="00D4462F"/>
    <w:rsid w:val="00D44B2D"/>
    <w:rsid w:val="00D52B45"/>
    <w:rsid w:val="00D6039A"/>
    <w:rsid w:val="00D8103F"/>
    <w:rsid w:val="00D82300"/>
    <w:rsid w:val="00D839D2"/>
    <w:rsid w:val="00DB02F3"/>
    <w:rsid w:val="00DC6FBA"/>
    <w:rsid w:val="00DD53E9"/>
    <w:rsid w:val="00DD67B6"/>
    <w:rsid w:val="00DF0E67"/>
    <w:rsid w:val="00DF470D"/>
    <w:rsid w:val="00DF481F"/>
    <w:rsid w:val="00E0725E"/>
    <w:rsid w:val="00E10209"/>
    <w:rsid w:val="00E104AD"/>
    <w:rsid w:val="00E1335C"/>
    <w:rsid w:val="00E15F49"/>
    <w:rsid w:val="00E23A0D"/>
    <w:rsid w:val="00E30116"/>
    <w:rsid w:val="00E3149E"/>
    <w:rsid w:val="00E32BEF"/>
    <w:rsid w:val="00E52440"/>
    <w:rsid w:val="00E66D9D"/>
    <w:rsid w:val="00E67954"/>
    <w:rsid w:val="00E71BB4"/>
    <w:rsid w:val="00E72704"/>
    <w:rsid w:val="00E737DF"/>
    <w:rsid w:val="00E83950"/>
    <w:rsid w:val="00E85030"/>
    <w:rsid w:val="00E85A10"/>
    <w:rsid w:val="00EA5704"/>
    <w:rsid w:val="00EB4CF5"/>
    <w:rsid w:val="00ED1A92"/>
    <w:rsid w:val="00ED5BAE"/>
    <w:rsid w:val="00ED720C"/>
    <w:rsid w:val="00EF3082"/>
    <w:rsid w:val="00F036AF"/>
    <w:rsid w:val="00F11B38"/>
    <w:rsid w:val="00F170DD"/>
    <w:rsid w:val="00F26D0A"/>
    <w:rsid w:val="00F317E6"/>
    <w:rsid w:val="00F32433"/>
    <w:rsid w:val="00F4660B"/>
    <w:rsid w:val="00F606DD"/>
    <w:rsid w:val="00F609B8"/>
    <w:rsid w:val="00F63B92"/>
    <w:rsid w:val="00F81328"/>
    <w:rsid w:val="00F95A83"/>
    <w:rsid w:val="00FB144E"/>
    <w:rsid w:val="00FB614B"/>
    <w:rsid w:val="00FD0ED2"/>
    <w:rsid w:val="00FD6250"/>
    <w:rsid w:val="00FE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9E9C971"/>
  <w15:chartTrackingRefBased/>
  <w15:docId w15:val="{042C9257-F1DE-4B35-951C-89E9072E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8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5D7C"/>
  </w:style>
  <w:style w:type="paragraph" w:styleId="Podnoje">
    <w:name w:val="footer"/>
    <w:basedOn w:val="Normal"/>
    <w:link w:val="PodnojeChar"/>
    <w:uiPriority w:val="99"/>
    <w:unhideWhenUsed/>
    <w:rsid w:val="00A85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5D7C"/>
  </w:style>
  <w:style w:type="paragraph" w:customStyle="1" w:styleId="t-9-8">
    <w:name w:val="t-9-8"/>
    <w:basedOn w:val="Normal"/>
    <w:rsid w:val="00B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BD568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D5685"/>
    <w:pPr>
      <w:ind w:left="720"/>
      <w:contextualSpacing/>
    </w:pPr>
    <w:rPr>
      <w:kern w:val="0"/>
      <w14:ligatures w14:val="none"/>
    </w:rPr>
  </w:style>
  <w:style w:type="character" w:styleId="Naglaeno">
    <w:name w:val="Strong"/>
    <w:basedOn w:val="Zadanifontodlomka"/>
    <w:uiPriority w:val="22"/>
    <w:qFormat/>
    <w:rsid w:val="00BD568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A0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Marina</cp:lastModifiedBy>
  <cp:revision>93</cp:revision>
  <cp:lastPrinted>2026-03-04T13:02:00Z</cp:lastPrinted>
  <dcterms:created xsi:type="dcterms:W3CDTF">2026-03-04T13:03:00Z</dcterms:created>
  <dcterms:modified xsi:type="dcterms:W3CDTF">2026-10-29T14:33:00Z</dcterms:modified>
</cp:coreProperties>
</file>